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D" w:rsidRDefault="007A234D"/>
    <w:p w:rsidR="00A85558" w:rsidRDefault="007A234D" w:rsidP="00A85558">
      <w:pPr>
        <w:rPr>
          <w:emboss/>
          <w:color w:val="C022AD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399065" cy="4800600"/>
            <wp:effectExtent l="19050" t="0" r="1735" b="0"/>
            <wp:docPr id="1" name="Рисунок 1" descr="C:\Users\acer\Desktop\IMG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1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57" cy="48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5BE">
        <w:rPr>
          <w:emboss/>
          <w:color w:val="C022AD"/>
          <w:sz w:val="40"/>
          <w:szCs w:val="40"/>
        </w:rPr>
        <w:t xml:space="preserve"> </w:t>
      </w:r>
      <w:r w:rsidR="006A1FEE">
        <w:rPr>
          <w:emboss/>
          <w:color w:val="C022AD"/>
          <w:sz w:val="40"/>
          <w:szCs w:val="40"/>
        </w:rPr>
        <w:t xml:space="preserve"> </w:t>
      </w:r>
    </w:p>
    <w:p w:rsidR="00233103" w:rsidRPr="00DE5E40" w:rsidRDefault="006A1FEE" w:rsidP="00DE5E40">
      <w:pPr>
        <w:spacing w:line="240" w:lineRule="auto"/>
        <w:jc w:val="both"/>
        <w:rPr>
          <w:sz w:val="44"/>
          <w:szCs w:val="44"/>
        </w:rPr>
      </w:pPr>
      <w:r w:rsidRPr="00DE5E40">
        <w:rPr>
          <w:b/>
          <w:emboss/>
          <w:color w:val="FF0000"/>
          <w:sz w:val="44"/>
          <w:szCs w:val="44"/>
        </w:rPr>
        <w:t>1 ноября</w:t>
      </w:r>
      <w:r w:rsidR="007A234D" w:rsidRPr="00DE5E40">
        <w:rPr>
          <w:b/>
          <w:emboss/>
          <w:color w:val="FF0000"/>
          <w:sz w:val="44"/>
          <w:szCs w:val="44"/>
        </w:rPr>
        <w:t xml:space="preserve"> </w:t>
      </w:r>
      <w:r w:rsidRPr="00DE5E40">
        <w:rPr>
          <w:b/>
          <w:emboss/>
          <w:color w:val="FF0000"/>
          <w:sz w:val="44"/>
          <w:szCs w:val="44"/>
        </w:rPr>
        <w:t>2014</w:t>
      </w:r>
      <w:r w:rsidR="00696F31" w:rsidRPr="00DE5E40">
        <w:rPr>
          <w:emboss/>
          <w:color w:val="C022AD"/>
          <w:sz w:val="44"/>
          <w:szCs w:val="44"/>
        </w:rPr>
        <w:t xml:space="preserve"> </w:t>
      </w:r>
      <w:r w:rsidRPr="00DE5E40">
        <w:rPr>
          <w:emboss/>
          <w:color w:val="C022AD"/>
          <w:sz w:val="44"/>
          <w:szCs w:val="44"/>
        </w:rPr>
        <w:t>года</w:t>
      </w:r>
      <w:r w:rsidR="007A234D" w:rsidRPr="00DE5E40">
        <w:rPr>
          <w:emboss/>
          <w:color w:val="C022AD"/>
          <w:sz w:val="44"/>
          <w:szCs w:val="44"/>
        </w:rPr>
        <w:t xml:space="preserve"> </w:t>
      </w:r>
      <w:r w:rsidR="00A1443F" w:rsidRPr="00DE5E40">
        <w:rPr>
          <w:emboss/>
          <w:color w:val="C022AD"/>
          <w:sz w:val="44"/>
          <w:szCs w:val="44"/>
        </w:rPr>
        <w:t xml:space="preserve">была </w:t>
      </w:r>
      <w:r w:rsidR="00A85558" w:rsidRPr="00DE5E40">
        <w:rPr>
          <w:emboss/>
          <w:color w:val="C022AD"/>
          <w:sz w:val="44"/>
          <w:szCs w:val="44"/>
        </w:rPr>
        <w:t xml:space="preserve">совершена паломническая  </w:t>
      </w:r>
      <w:r w:rsidR="007A234D" w:rsidRPr="00DE5E40">
        <w:rPr>
          <w:emboss/>
          <w:color w:val="C022AD"/>
          <w:sz w:val="44"/>
          <w:szCs w:val="44"/>
        </w:rPr>
        <w:t xml:space="preserve">  </w:t>
      </w:r>
      <w:r w:rsidR="00956FCF" w:rsidRPr="00DE5E40">
        <w:rPr>
          <w:emboss/>
          <w:color w:val="C022AD"/>
          <w:sz w:val="44"/>
          <w:szCs w:val="44"/>
        </w:rPr>
        <w:t>поездка</w:t>
      </w:r>
      <w:r w:rsidR="00DE5E40" w:rsidRPr="00DE5E40">
        <w:rPr>
          <w:emboss/>
          <w:color w:val="C022AD"/>
          <w:sz w:val="44"/>
          <w:szCs w:val="44"/>
        </w:rPr>
        <w:t xml:space="preserve"> Б</w:t>
      </w:r>
      <w:r w:rsidR="00A85558" w:rsidRPr="00DE5E40">
        <w:rPr>
          <w:emboss/>
          <w:color w:val="C022AD"/>
          <w:sz w:val="44"/>
          <w:szCs w:val="44"/>
        </w:rPr>
        <w:t>ратств</w:t>
      </w:r>
      <w:r w:rsidR="00DE5E40" w:rsidRPr="00DE5E40">
        <w:rPr>
          <w:emboss/>
          <w:color w:val="C022AD"/>
          <w:sz w:val="44"/>
          <w:szCs w:val="44"/>
        </w:rPr>
        <w:t xml:space="preserve"> </w:t>
      </w:r>
      <w:r w:rsidR="00A1443F" w:rsidRPr="00DE5E40">
        <w:rPr>
          <w:emboss/>
          <w:color w:val="C022AD"/>
          <w:sz w:val="44"/>
          <w:szCs w:val="44"/>
        </w:rPr>
        <w:t xml:space="preserve"> и </w:t>
      </w:r>
      <w:r w:rsidR="00DE5E40" w:rsidRPr="00DE5E40">
        <w:rPr>
          <w:emboss/>
          <w:color w:val="C022AD"/>
          <w:sz w:val="44"/>
          <w:szCs w:val="44"/>
        </w:rPr>
        <w:t>О</w:t>
      </w:r>
      <w:r w:rsidR="00A85558" w:rsidRPr="00DE5E40">
        <w:rPr>
          <w:emboss/>
          <w:color w:val="C022AD"/>
          <w:sz w:val="44"/>
          <w:szCs w:val="44"/>
        </w:rPr>
        <w:t>бще</w:t>
      </w:r>
      <w:proofErr w:type="gramStart"/>
      <w:r w:rsidR="00A85558" w:rsidRPr="00DE5E40">
        <w:rPr>
          <w:emboss/>
          <w:color w:val="C022AD"/>
          <w:sz w:val="44"/>
          <w:szCs w:val="44"/>
        </w:rPr>
        <w:t>ств</w:t>
      </w:r>
      <w:r w:rsidR="00DE5E40" w:rsidRPr="00DE5E40">
        <w:rPr>
          <w:emboss/>
          <w:color w:val="C022AD"/>
          <w:sz w:val="44"/>
          <w:szCs w:val="44"/>
        </w:rPr>
        <w:t xml:space="preserve"> Тр</w:t>
      </w:r>
      <w:proofErr w:type="gramEnd"/>
      <w:r w:rsidR="00DE5E40" w:rsidRPr="00DE5E40">
        <w:rPr>
          <w:emboss/>
          <w:color w:val="C022AD"/>
          <w:sz w:val="44"/>
          <w:szCs w:val="44"/>
        </w:rPr>
        <w:t xml:space="preserve">езвости </w:t>
      </w:r>
      <w:r w:rsidR="00A1443F" w:rsidRPr="00DE5E40">
        <w:rPr>
          <w:emboss/>
          <w:color w:val="C022AD"/>
          <w:sz w:val="44"/>
          <w:szCs w:val="44"/>
        </w:rPr>
        <w:t xml:space="preserve"> </w:t>
      </w:r>
      <w:r w:rsidR="007A234D" w:rsidRPr="00DE5E40">
        <w:rPr>
          <w:emboss/>
          <w:color w:val="C022AD"/>
          <w:sz w:val="44"/>
          <w:szCs w:val="44"/>
        </w:rPr>
        <w:t xml:space="preserve">в </w:t>
      </w:r>
      <w:r w:rsidR="007A234D" w:rsidRPr="00DE5E40">
        <w:rPr>
          <w:b/>
          <w:emboss/>
          <w:color w:val="FF0000"/>
          <w:sz w:val="44"/>
          <w:szCs w:val="44"/>
        </w:rPr>
        <w:t>город</w:t>
      </w:r>
      <w:r w:rsidR="007A234D" w:rsidRPr="00DE5E40">
        <w:rPr>
          <w:emboss/>
          <w:color w:val="FF0000"/>
          <w:sz w:val="44"/>
          <w:szCs w:val="44"/>
        </w:rPr>
        <w:t xml:space="preserve">  </w:t>
      </w:r>
      <w:r w:rsidR="007A234D" w:rsidRPr="00DE5E40">
        <w:rPr>
          <w:b/>
          <w:emboss/>
          <w:color w:val="FF0000"/>
          <w:sz w:val="44"/>
          <w:szCs w:val="44"/>
        </w:rPr>
        <w:t>Самарканд</w:t>
      </w:r>
      <w:r w:rsidR="00696F31" w:rsidRPr="00DE5E40">
        <w:rPr>
          <w:b/>
          <w:emboss/>
          <w:color w:val="FF0000"/>
          <w:sz w:val="44"/>
          <w:szCs w:val="44"/>
        </w:rPr>
        <w:t>.</w:t>
      </w:r>
      <w:r w:rsidR="00A85558" w:rsidRPr="00DE5E40">
        <w:rPr>
          <w:emboss/>
          <w:color w:val="FF0000"/>
          <w:sz w:val="44"/>
          <w:szCs w:val="44"/>
        </w:rPr>
        <w:t xml:space="preserve"> </w:t>
      </w:r>
      <w:r w:rsidR="00DE5E40" w:rsidRPr="00DE5E40">
        <w:rPr>
          <w:emboss/>
          <w:color w:val="C022AD"/>
          <w:sz w:val="44"/>
          <w:szCs w:val="44"/>
        </w:rPr>
        <w:t xml:space="preserve">Паломники посетили </w:t>
      </w:r>
      <w:r w:rsidR="00956FCF" w:rsidRPr="00DE5E40">
        <w:rPr>
          <w:emboss/>
          <w:color w:val="C022AD"/>
          <w:sz w:val="44"/>
          <w:szCs w:val="44"/>
        </w:rPr>
        <w:t>гробницу   пророка  Даниила,   побывали  в   правосла</w:t>
      </w:r>
      <w:r w:rsidR="00932675" w:rsidRPr="00DE5E40">
        <w:rPr>
          <w:emboss/>
          <w:color w:val="C022AD"/>
          <w:sz w:val="44"/>
          <w:szCs w:val="44"/>
        </w:rPr>
        <w:t xml:space="preserve">вных    храмах   старинного   </w:t>
      </w:r>
      <w:r w:rsidR="00956FCF" w:rsidRPr="00DE5E40">
        <w:rPr>
          <w:emboss/>
          <w:color w:val="C022AD"/>
          <w:sz w:val="44"/>
          <w:szCs w:val="44"/>
        </w:rPr>
        <w:t xml:space="preserve"> города,  пообщались  с   настоятелями приходов</w:t>
      </w:r>
      <w:r w:rsidR="00B648E4" w:rsidRPr="00DE5E40">
        <w:rPr>
          <w:emboss/>
          <w:color w:val="C022AD"/>
          <w:sz w:val="44"/>
          <w:szCs w:val="44"/>
        </w:rPr>
        <w:t>,</w:t>
      </w:r>
      <w:r w:rsidR="00956FCF" w:rsidRPr="00DE5E40">
        <w:rPr>
          <w:emboss/>
          <w:color w:val="C022AD"/>
          <w:sz w:val="44"/>
          <w:szCs w:val="44"/>
        </w:rPr>
        <w:t xml:space="preserve">   получили   слова  </w:t>
      </w:r>
      <w:r w:rsidR="00B648E4" w:rsidRPr="00DE5E40">
        <w:rPr>
          <w:emboss/>
          <w:color w:val="C022AD"/>
          <w:sz w:val="44"/>
          <w:szCs w:val="44"/>
        </w:rPr>
        <w:t xml:space="preserve">напутствия  в  духовном   росте </w:t>
      </w:r>
      <w:r w:rsidR="006C1F83" w:rsidRPr="00DE5E40">
        <w:rPr>
          <w:emboss/>
          <w:color w:val="C022AD"/>
          <w:sz w:val="44"/>
          <w:szCs w:val="44"/>
        </w:rPr>
        <w:t xml:space="preserve">  </w:t>
      </w:r>
      <w:r w:rsidR="00B648E4" w:rsidRPr="00DE5E40">
        <w:rPr>
          <w:emboss/>
          <w:color w:val="C022AD"/>
          <w:sz w:val="44"/>
          <w:szCs w:val="44"/>
        </w:rPr>
        <w:t>и  укрепления  в Божьей  вере.</w:t>
      </w:r>
      <w:r w:rsidR="00DE5E40">
        <w:rPr>
          <w:emboss/>
          <w:color w:val="C022AD"/>
          <w:sz w:val="44"/>
          <w:szCs w:val="44"/>
        </w:rPr>
        <w:t xml:space="preserve">  </w:t>
      </w:r>
      <w:r w:rsidR="00B648E4" w:rsidRPr="00DE5E40">
        <w:rPr>
          <w:emboss/>
          <w:color w:val="C022AD"/>
          <w:sz w:val="44"/>
          <w:szCs w:val="44"/>
        </w:rPr>
        <w:t xml:space="preserve">Также </w:t>
      </w:r>
      <w:r w:rsidR="00233103" w:rsidRPr="00DE5E40">
        <w:rPr>
          <w:emboss/>
          <w:color w:val="C022AD"/>
          <w:sz w:val="44"/>
          <w:szCs w:val="44"/>
        </w:rPr>
        <w:t xml:space="preserve">  </w:t>
      </w:r>
      <w:r w:rsidR="00B648E4" w:rsidRPr="00DE5E40">
        <w:rPr>
          <w:emboss/>
          <w:color w:val="C022AD"/>
          <w:sz w:val="44"/>
          <w:szCs w:val="44"/>
        </w:rPr>
        <w:t xml:space="preserve">посетили </w:t>
      </w:r>
      <w:r w:rsidR="006C1F83" w:rsidRPr="00DE5E40">
        <w:rPr>
          <w:emboss/>
          <w:color w:val="C022AD"/>
          <w:sz w:val="44"/>
          <w:szCs w:val="44"/>
        </w:rPr>
        <w:t xml:space="preserve">  </w:t>
      </w:r>
      <w:r w:rsidR="00B648E4" w:rsidRPr="00DE5E40">
        <w:rPr>
          <w:emboss/>
          <w:color w:val="C022AD"/>
          <w:sz w:val="44"/>
          <w:szCs w:val="44"/>
        </w:rPr>
        <w:t xml:space="preserve">архитектурные   достопримечательности </w:t>
      </w:r>
      <w:r w:rsidR="006C1F83" w:rsidRPr="00DE5E40">
        <w:rPr>
          <w:emboss/>
          <w:color w:val="C022AD"/>
          <w:sz w:val="44"/>
          <w:szCs w:val="44"/>
        </w:rPr>
        <w:t xml:space="preserve">и   старинные   памятники   </w:t>
      </w:r>
      <w:r w:rsidR="00B648E4" w:rsidRPr="00DE5E40">
        <w:rPr>
          <w:emboss/>
          <w:color w:val="C022AD"/>
          <w:sz w:val="44"/>
          <w:szCs w:val="44"/>
        </w:rPr>
        <w:t>города</w:t>
      </w:r>
      <w:r w:rsidR="006C1F83" w:rsidRPr="00DE5E40">
        <w:rPr>
          <w:emboss/>
          <w:color w:val="C022AD"/>
          <w:sz w:val="44"/>
          <w:szCs w:val="44"/>
        </w:rPr>
        <w:t>.</w:t>
      </w:r>
      <w:r w:rsidR="00DE5E40">
        <w:rPr>
          <w:emboss/>
          <w:color w:val="C022AD"/>
          <w:sz w:val="44"/>
          <w:szCs w:val="44"/>
        </w:rPr>
        <w:t xml:space="preserve"> </w:t>
      </w:r>
      <w:r w:rsidR="00DE5E40" w:rsidRPr="00DE5E40">
        <w:rPr>
          <w:b/>
          <w:emboss/>
          <w:color w:val="FF0000"/>
          <w:sz w:val="44"/>
          <w:szCs w:val="44"/>
        </w:rPr>
        <w:t xml:space="preserve">Поездка </w:t>
      </w:r>
      <w:r w:rsidR="006C1F83" w:rsidRPr="00DE5E40">
        <w:rPr>
          <w:b/>
          <w:emboss/>
          <w:color w:val="FF0000"/>
          <w:sz w:val="44"/>
          <w:szCs w:val="44"/>
        </w:rPr>
        <w:t xml:space="preserve">воодушевила паломников, произвела благодатное   </w:t>
      </w:r>
      <w:r w:rsidR="00233103" w:rsidRPr="00DE5E40">
        <w:rPr>
          <w:b/>
          <w:emboss/>
          <w:color w:val="FF0000"/>
          <w:sz w:val="44"/>
          <w:szCs w:val="44"/>
        </w:rPr>
        <w:t>впечатление,</w:t>
      </w:r>
      <w:r w:rsidR="006C1F83" w:rsidRPr="00DE5E40">
        <w:rPr>
          <w:b/>
          <w:emboss/>
          <w:color w:val="C022AD"/>
          <w:sz w:val="44"/>
          <w:szCs w:val="44"/>
        </w:rPr>
        <w:t xml:space="preserve">  </w:t>
      </w:r>
      <w:r w:rsidR="006C1F83" w:rsidRPr="00DE5E40">
        <w:rPr>
          <w:emboss/>
          <w:color w:val="C022AD"/>
          <w:sz w:val="44"/>
          <w:szCs w:val="44"/>
        </w:rPr>
        <w:t xml:space="preserve">что </w:t>
      </w:r>
      <w:r w:rsidR="00233103" w:rsidRPr="00DE5E40">
        <w:rPr>
          <w:emboss/>
          <w:color w:val="C022AD"/>
          <w:sz w:val="44"/>
          <w:szCs w:val="44"/>
        </w:rPr>
        <w:t xml:space="preserve"> в  дальнейшем  послужит</w:t>
      </w:r>
      <w:r w:rsidR="004935ED" w:rsidRPr="00DE5E40">
        <w:rPr>
          <w:emboss/>
          <w:color w:val="C022AD"/>
          <w:sz w:val="44"/>
          <w:szCs w:val="44"/>
        </w:rPr>
        <w:t xml:space="preserve"> </w:t>
      </w:r>
      <w:r w:rsidR="00233103" w:rsidRPr="00DE5E40">
        <w:rPr>
          <w:emboss/>
          <w:color w:val="C022AD"/>
          <w:sz w:val="44"/>
          <w:szCs w:val="44"/>
        </w:rPr>
        <w:t>сплочению и консолидации  трезвеннического</w:t>
      </w:r>
      <w:r w:rsidR="004935ED" w:rsidRPr="00DE5E40">
        <w:rPr>
          <w:emboss/>
          <w:color w:val="C022AD"/>
          <w:sz w:val="44"/>
          <w:szCs w:val="44"/>
        </w:rPr>
        <w:t xml:space="preserve"> </w:t>
      </w:r>
      <w:r w:rsidR="00233103" w:rsidRPr="00DE5E40">
        <w:rPr>
          <w:emboss/>
          <w:color w:val="C022AD"/>
          <w:sz w:val="44"/>
          <w:szCs w:val="44"/>
        </w:rPr>
        <w:t xml:space="preserve">  движения</w:t>
      </w:r>
      <w:r w:rsidR="00233103" w:rsidRPr="00DE5E40">
        <w:rPr>
          <w:color w:val="C022AD"/>
          <w:sz w:val="44"/>
          <w:szCs w:val="44"/>
        </w:rPr>
        <w:t>.</w:t>
      </w:r>
    </w:p>
    <w:sectPr w:rsidR="00233103" w:rsidRPr="00DE5E40" w:rsidSect="0023310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4D"/>
    <w:rsid w:val="00233103"/>
    <w:rsid w:val="004935ED"/>
    <w:rsid w:val="005F3CDA"/>
    <w:rsid w:val="00696F31"/>
    <w:rsid w:val="006A1FEE"/>
    <w:rsid w:val="006C1F83"/>
    <w:rsid w:val="00724E9A"/>
    <w:rsid w:val="007A234D"/>
    <w:rsid w:val="00821D6A"/>
    <w:rsid w:val="00932675"/>
    <w:rsid w:val="00956FCF"/>
    <w:rsid w:val="00A1443F"/>
    <w:rsid w:val="00A85558"/>
    <w:rsid w:val="00B648E4"/>
    <w:rsid w:val="00CB409A"/>
    <w:rsid w:val="00D626E6"/>
    <w:rsid w:val="00D835BE"/>
    <w:rsid w:val="00DE5E40"/>
    <w:rsid w:val="00E510B0"/>
    <w:rsid w:val="00FB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2014-11-02T08:39:00Z</dcterms:created>
  <dcterms:modified xsi:type="dcterms:W3CDTF">2017-01-18T17:08:00Z</dcterms:modified>
</cp:coreProperties>
</file>