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B23" w:rsidRDefault="00CA3008" w:rsidP="00CA3008">
      <w:pPr>
        <w:ind w:firstLine="0"/>
        <w:rPr>
          <w:b/>
          <w:color w:val="CC0066"/>
          <w:sz w:val="18"/>
          <w:szCs w:val="18"/>
        </w:rPr>
      </w:pPr>
      <w:r>
        <w:rPr>
          <w:b/>
          <w:noProof/>
          <w:color w:val="CC0066"/>
          <w:sz w:val="40"/>
          <w:szCs w:val="40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408648</wp:posOffset>
            </wp:positionH>
            <wp:positionV relativeFrom="paragraph">
              <wp:posOffset>892</wp:posOffset>
            </wp:positionV>
            <wp:extent cx="6101663" cy="4572000"/>
            <wp:effectExtent l="171450" t="133350" r="356287" b="304800"/>
            <wp:wrapNone/>
            <wp:docPr id="16" name="Рисунок 16" descr="H:\община\газалкент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община\газалкент\IMG_6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63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3B23">
        <w:rPr>
          <w:b/>
          <w:color w:val="CC0066"/>
          <w:sz w:val="18"/>
          <w:szCs w:val="18"/>
        </w:rPr>
        <w:t xml:space="preserve"> </w:t>
      </w: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DC3B23" w:rsidRDefault="00DC3B23" w:rsidP="00CA3008">
      <w:pPr>
        <w:ind w:firstLine="0"/>
        <w:rPr>
          <w:b/>
          <w:color w:val="CC0066"/>
          <w:sz w:val="18"/>
          <w:szCs w:val="18"/>
        </w:rPr>
      </w:pPr>
    </w:p>
    <w:p w:rsidR="00B714C3" w:rsidRDefault="00B714C3" w:rsidP="00CA3008">
      <w:pPr>
        <w:ind w:firstLine="0"/>
        <w:rPr>
          <w:b/>
          <w:color w:val="CC0066"/>
        </w:rPr>
      </w:pPr>
      <w:r>
        <w:rPr>
          <w:b/>
          <w:color w:val="CC0066"/>
          <w:sz w:val="40"/>
          <w:szCs w:val="40"/>
        </w:rPr>
        <w:t xml:space="preserve">              </w:t>
      </w:r>
    </w:p>
    <w:p w:rsidR="00997B6E" w:rsidRPr="00030050" w:rsidRDefault="00B714C3" w:rsidP="0000055B">
      <w:pPr>
        <w:ind w:firstLine="0"/>
        <w:jc w:val="left"/>
        <w:rPr>
          <w:b/>
          <w:color w:val="CC0066"/>
          <w:sz w:val="36"/>
          <w:szCs w:val="36"/>
          <w:lang w:val="ru-RU"/>
        </w:rPr>
      </w:pP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6 </w:t>
      </w:r>
      <w:r w:rsidR="009B4958"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ноября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>2016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года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члены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Общества 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православного 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б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лагочестия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храма </w:t>
      </w:r>
      <w:r w:rsidR="005C756F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святого 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="005C756F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благоверного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="005C756F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князя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Александра </w:t>
      </w:r>
      <w:r w:rsidR="005C756F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Невского</w:t>
      </w:r>
      <w:r w:rsidR="005C756F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совершили </w:t>
      </w:r>
      <w:r w:rsidR="005C756F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дружескую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поездку, в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честь престольного </w:t>
      </w:r>
      <w:r w:rsidR="005C756F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праздника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иконы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Божией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Матери </w:t>
      </w:r>
      <w:r w:rsid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"Всех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скорбящих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Радость"</w:t>
      </w:r>
      <w:r w:rsidRPr="001E302D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в </w:t>
      </w:r>
      <w:proofErr w:type="spellStart"/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Газалкентский</w:t>
      </w:r>
      <w:proofErr w:type="spellEnd"/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храм, 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настоятелем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которого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является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протоиерей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Борис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Маслаков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.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                                                              </w:t>
      </w:r>
      <w:r w:rsidR="003B69CB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        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Эта 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поездка 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консолидирует 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всех 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нас - общины 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наших </w:t>
      </w:r>
      <w:r w:rsidR="009B4958"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>при</w:t>
      </w:r>
      <w:r w:rsidRPr="005C756F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>ходов.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Помолившись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в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храме,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мы были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тронуты до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глубины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души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горячей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проповедью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отца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Бориса. С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большим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восторгом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прослушали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пение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детских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хоров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proofErr w:type="spellStart"/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Газалкенского</w:t>
      </w:r>
      <w:proofErr w:type="spellEnd"/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храма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и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proofErr w:type="spellStart"/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Чирчикского</w:t>
      </w:r>
      <w:proofErr w:type="spellEnd"/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монастыря. </w:t>
      </w:r>
      <w:r w:rsidR="009B4958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Большое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>чувство</w:t>
      </w:r>
      <w:r w:rsid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любви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и общей </w:t>
      </w:r>
      <w:r w:rsid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>радости</w:t>
      </w:r>
      <w:r w:rsid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осталось</w:t>
      </w:r>
      <w:r w:rsid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в</w:t>
      </w:r>
      <w:r w:rsidR="0000055B"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наших 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</w:rPr>
        <w:t> </w:t>
      </w:r>
      <w:r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сердцах. </w:t>
      </w:r>
      <w:r w:rsidR="0000055B" w:rsidRPr="001E302D">
        <w:rPr>
          <w:rFonts w:ascii="Helvetica" w:hAnsi="Helvetica" w:cs="Helvetica"/>
          <w:emboss/>
          <w:color w:val="CC0066"/>
          <w:sz w:val="40"/>
          <w:szCs w:val="40"/>
          <w:shd w:val="clear" w:color="auto" w:fill="FFFFFF"/>
          <w:lang w:val="ru-RU"/>
        </w:rPr>
        <w:t xml:space="preserve">                                                                   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Многое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лета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отцу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Борису </w:t>
      </w:r>
      <w:r w:rsidR="0000055B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и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матушке Елены,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низкий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поклон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за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ваши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труды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и </w:t>
      </w:r>
      <w:r w:rsidR="0000055B"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всем </w:t>
      </w:r>
      <w:r w:rsidR="001E302D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 xml:space="preserve">прихожанам 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</w:rPr>
        <w:t> </w:t>
      </w:r>
      <w:r w:rsidRPr="0000055B">
        <w:rPr>
          <w:rFonts w:ascii="Helvetica" w:hAnsi="Helvetica" w:cs="Helvetica"/>
          <w:color w:val="CC0066"/>
          <w:sz w:val="40"/>
          <w:szCs w:val="40"/>
          <w:shd w:val="clear" w:color="auto" w:fill="FFFFFF"/>
          <w:lang w:val="ru-RU"/>
        </w:rPr>
        <w:t>вашего храма!</w:t>
      </w:r>
      <w:r w:rsidR="00CA3008" w:rsidRPr="00030050">
        <w:rPr>
          <w:b/>
          <w:color w:val="CC0066"/>
          <w:sz w:val="36"/>
          <w:szCs w:val="36"/>
          <w:lang w:val="ru-RU"/>
        </w:rPr>
        <w:br w:type="page"/>
      </w:r>
      <w:r w:rsidR="00997B6E" w:rsidRPr="00CA5131">
        <w:rPr>
          <w:b/>
          <w:color w:val="CC0066"/>
          <w:sz w:val="40"/>
          <w:szCs w:val="40"/>
          <w:lang w:val="ru-RU"/>
        </w:rPr>
        <w:lastRenderedPageBreak/>
        <w:t xml:space="preserve">Дружеская  поездка  членов Общества  Благочестия  в  честь  </w:t>
      </w:r>
      <w:r w:rsidR="00DC6B91">
        <w:rPr>
          <w:b/>
          <w:color w:val="CC0066"/>
          <w:sz w:val="40"/>
          <w:szCs w:val="40"/>
          <w:lang w:val="ru-RU"/>
        </w:rPr>
        <w:t xml:space="preserve">  </w:t>
      </w:r>
      <w:r w:rsidR="00E90ABF">
        <w:rPr>
          <w:b/>
          <w:color w:val="CC0066"/>
          <w:sz w:val="40"/>
          <w:szCs w:val="40"/>
          <w:lang w:val="ru-RU"/>
        </w:rPr>
        <w:t xml:space="preserve">     </w:t>
      </w:r>
      <w:r w:rsidR="00997B6E" w:rsidRPr="00CA5131">
        <w:rPr>
          <w:b/>
          <w:color w:val="CC0066"/>
          <w:sz w:val="40"/>
          <w:szCs w:val="40"/>
          <w:lang w:val="ru-RU"/>
        </w:rPr>
        <w:t>престольного  праздника</w:t>
      </w:r>
      <w:r w:rsidR="00CA5131">
        <w:rPr>
          <w:b/>
          <w:color w:val="CC0066"/>
          <w:sz w:val="40"/>
          <w:szCs w:val="40"/>
          <w:lang w:val="ru-RU"/>
        </w:rPr>
        <w:t xml:space="preserve">  иконы  Божией  М</w:t>
      </w:r>
      <w:r w:rsidR="00997B6E" w:rsidRPr="00CA5131">
        <w:rPr>
          <w:b/>
          <w:color w:val="CC0066"/>
          <w:sz w:val="40"/>
          <w:szCs w:val="40"/>
          <w:lang w:val="ru-RU"/>
        </w:rPr>
        <w:t>атери</w:t>
      </w:r>
    </w:p>
    <w:p w:rsidR="00FD1B6B" w:rsidRPr="00CA5131" w:rsidRDefault="00997B6E" w:rsidP="00DC6B91">
      <w:pPr>
        <w:ind w:firstLine="0"/>
        <w:rPr>
          <w:b/>
          <w:color w:val="CC0066"/>
          <w:lang w:val="ru-RU"/>
        </w:rPr>
      </w:pPr>
      <w:r w:rsidRPr="00CA5131">
        <w:rPr>
          <w:b/>
          <w:color w:val="CC0066"/>
          <w:sz w:val="40"/>
          <w:szCs w:val="40"/>
          <w:lang w:val="ru-RU"/>
        </w:rPr>
        <w:t xml:space="preserve">«Всех   скорбящих   радость»  в  </w:t>
      </w:r>
      <w:proofErr w:type="spellStart"/>
      <w:r w:rsidRPr="00CA5131">
        <w:rPr>
          <w:b/>
          <w:color w:val="CC0066"/>
          <w:sz w:val="40"/>
          <w:szCs w:val="40"/>
          <w:lang w:val="ru-RU"/>
        </w:rPr>
        <w:t>Газалкентский</w:t>
      </w:r>
      <w:proofErr w:type="spellEnd"/>
      <w:r w:rsidRPr="00CA5131">
        <w:rPr>
          <w:b/>
          <w:color w:val="CC0066"/>
          <w:sz w:val="40"/>
          <w:szCs w:val="40"/>
          <w:lang w:val="ru-RU"/>
        </w:rPr>
        <w:t xml:space="preserve">  храм</w:t>
      </w:r>
      <w:r w:rsidRPr="00CA5131">
        <w:rPr>
          <w:b/>
          <w:color w:val="CC0066"/>
          <w:lang w:val="ru-RU"/>
        </w:rPr>
        <w:t>.</w:t>
      </w:r>
    </w:p>
    <w:p w:rsidR="004C523F" w:rsidRDefault="00DE5910" w:rsidP="00997B6E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4724165</wp:posOffset>
            </wp:positionH>
            <wp:positionV relativeFrom="paragraph">
              <wp:posOffset>122284</wp:posOffset>
            </wp:positionV>
            <wp:extent cx="2344006" cy="3123344"/>
            <wp:effectExtent l="171450" t="133350" r="361094" b="305656"/>
            <wp:wrapNone/>
            <wp:docPr id="6" name="Рисунок 6" descr="H:\община\газалкент\IMG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бщина\газалкент\IMG_6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06" cy="3123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870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2236106</wp:posOffset>
            </wp:positionH>
            <wp:positionV relativeFrom="paragraph">
              <wp:posOffset>122070</wp:posOffset>
            </wp:positionV>
            <wp:extent cx="2340824" cy="3148166"/>
            <wp:effectExtent l="171450" t="133350" r="364276" b="299884"/>
            <wp:wrapNone/>
            <wp:docPr id="5" name="Рисунок 5" descr="H:\община\газалкент\IMG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бщина\газалкент\IMG_6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24" cy="3148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870"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121920</wp:posOffset>
            </wp:positionV>
            <wp:extent cx="2339975" cy="3128645"/>
            <wp:effectExtent l="171450" t="133350" r="365125" b="300355"/>
            <wp:wrapNone/>
            <wp:docPr id="4" name="Рисунок 4" descr="H:\община\газалкент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бщина\газалкент\IMG_6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2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523F" w:rsidRDefault="00DE5910" w:rsidP="00997B6E">
      <w:pPr>
        <w:ind w:firstLine="0"/>
        <w:jc w:val="center"/>
        <w:rPr>
          <w:lang w:val="ru-RU"/>
        </w:rPr>
      </w:pPr>
      <w:r>
        <w:rPr>
          <w:lang w:val="ru-RU"/>
        </w:rPr>
        <w:t xml:space="preserve">                                         </w:t>
      </w: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DB46D4" w:rsidP="00997B6E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-1270</wp:posOffset>
            </wp:positionV>
            <wp:extent cx="2342515" cy="3122930"/>
            <wp:effectExtent l="171450" t="133350" r="362585" b="306070"/>
            <wp:wrapNone/>
            <wp:docPr id="11" name="Рисунок 11" descr="H:\община\газалкент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бщина\газалкент\IMG_6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1063"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2237818</wp:posOffset>
            </wp:positionH>
            <wp:positionV relativeFrom="paragraph">
              <wp:posOffset>-571</wp:posOffset>
            </wp:positionV>
            <wp:extent cx="2340000" cy="3121326"/>
            <wp:effectExtent l="171450" t="133350" r="365100" b="307674"/>
            <wp:wrapNone/>
            <wp:docPr id="9" name="Рисунок 9" descr="H:\община\газалкент\IMG_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бщина\газалкент\IMG_6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21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7E95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-635</wp:posOffset>
            </wp:positionV>
            <wp:extent cx="2342515" cy="3122930"/>
            <wp:effectExtent l="171450" t="133350" r="362585" b="306070"/>
            <wp:wrapNone/>
            <wp:docPr id="7" name="Рисунок 7" descr="H:\община\газалкент\IMG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бщина\газалкент\IMG_6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7E95" w:rsidRDefault="00E57E95" w:rsidP="00997B6E">
      <w:pPr>
        <w:ind w:firstLine="0"/>
        <w:jc w:val="center"/>
        <w:rPr>
          <w:lang w:val="ru-RU"/>
        </w:rPr>
      </w:pPr>
    </w:p>
    <w:p w:rsidR="00E57E95" w:rsidRDefault="00DB46D4" w:rsidP="00997B6E">
      <w:pPr>
        <w:ind w:firstLine="0"/>
        <w:jc w:val="center"/>
        <w:rPr>
          <w:lang w:val="ru-RU"/>
        </w:rPr>
      </w:pPr>
      <w:r>
        <w:rPr>
          <w:lang w:val="ru-RU"/>
        </w:rPr>
        <w:t xml:space="preserve">                         </w:t>
      </w:r>
    </w:p>
    <w:p w:rsidR="00E57E95" w:rsidRPr="00997B6E" w:rsidRDefault="000D26D1" w:rsidP="00997B6E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2796540</wp:posOffset>
            </wp:positionV>
            <wp:extent cx="3573145" cy="2672715"/>
            <wp:effectExtent l="171450" t="133350" r="370205" b="299085"/>
            <wp:wrapNone/>
            <wp:docPr id="13" name="Рисунок 13" descr="H:\община\газалкент\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бщина\газалкент\IMG_6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5748"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-229692</wp:posOffset>
            </wp:positionH>
            <wp:positionV relativeFrom="paragraph">
              <wp:posOffset>2795684</wp:posOffset>
            </wp:positionV>
            <wp:extent cx="3558069" cy="2664251"/>
            <wp:effectExtent l="171450" t="133350" r="366231" b="307549"/>
            <wp:wrapNone/>
            <wp:docPr id="12" name="Рисунок 12" descr="H:\община\газалкент\IMG_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бщина\газалкент\IMG_6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38" cy="2667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57E95" w:rsidRPr="00997B6E" w:rsidSect="009B4958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97B6E"/>
    <w:rsid w:val="0000055B"/>
    <w:rsid w:val="00030050"/>
    <w:rsid w:val="000D26D1"/>
    <w:rsid w:val="000F0D2C"/>
    <w:rsid w:val="00130183"/>
    <w:rsid w:val="001C215E"/>
    <w:rsid w:val="001E302D"/>
    <w:rsid w:val="002E0214"/>
    <w:rsid w:val="0038085F"/>
    <w:rsid w:val="003B69CB"/>
    <w:rsid w:val="00431063"/>
    <w:rsid w:val="00455E17"/>
    <w:rsid w:val="004C523F"/>
    <w:rsid w:val="005C756F"/>
    <w:rsid w:val="00667F01"/>
    <w:rsid w:val="008E5748"/>
    <w:rsid w:val="00931E18"/>
    <w:rsid w:val="0097168B"/>
    <w:rsid w:val="00997B6E"/>
    <w:rsid w:val="009B4958"/>
    <w:rsid w:val="009C58E7"/>
    <w:rsid w:val="00A75DAC"/>
    <w:rsid w:val="00A85BCF"/>
    <w:rsid w:val="00B714C3"/>
    <w:rsid w:val="00C21FFF"/>
    <w:rsid w:val="00CA3008"/>
    <w:rsid w:val="00CA5131"/>
    <w:rsid w:val="00D33870"/>
    <w:rsid w:val="00DB46D4"/>
    <w:rsid w:val="00DC1B09"/>
    <w:rsid w:val="00DC3B23"/>
    <w:rsid w:val="00DC6B91"/>
    <w:rsid w:val="00DE5910"/>
    <w:rsid w:val="00E03FC5"/>
    <w:rsid w:val="00E26B47"/>
    <w:rsid w:val="00E57E95"/>
    <w:rsid w:val="00E861EC"/>
    <w:rsid w:val="00E90ABF"/>
    <w:rsid w:val="00EF27A1"/>
    <w:rsid w:val="00EF41BA"/>
    <w:rsid w:val="00FD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B09"/>
  </w:style>
  <w:style w:type="paragraph" w:styleId="1">
    <w:name w:val="heading 1"/>
    <w:basedOn w:val="a"/>
    <w:next w:val="a"/>
    <w:link w:val="10"/>
    <w:uiPriority w:val="9"/>
    <w:qFormat/>
    <w:rsid w:val="00DC1B09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1B09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B09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B09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B09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B09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1B09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1B09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1B09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B0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C1B0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C1B0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C1B0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C1B0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C1B0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C1B0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C1B0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C1B0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C1B0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C1B0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C1B0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C1B0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C1B0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C1B09"/>
    <w:rPr>
      <w:b/>
      <w:bCs/>
      <w:spacing w:val="0"/>
    </w:rPr>
  </w:style>
  <w:style w:type="character" w:styleId="a9">
    <w:name w:val="Emphasis"/>
    <w:uiPriority w:val="20"/>
    <w:qFormat/>
    <w:rsid w:val="00DC1B0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C1B09"/>
  </w:style>
  <w:style w:type="paragraph" w:styleId="ab">
    <w:name w:val="List Paragraph"/>
    <w:basedOn w:val="a"/>
    <w:uiPriority w:val="34"/>
    <w:qFormat/>
    <w:rsid w:val="00DC1B0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1B0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C1B09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C1B09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C1B0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C1B0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C1B0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C1B09"/>
    <w:rPr>
      <w:smallCaps/>
    </w:rPr>
  </w:style>
  <w:style w:type="character" w:styleId="af1">
    <w:name w:val="Intense Reference"/>
    <w:uiPriority w:val="32"/>
    <w:qFormat/>
    <w:rsid w:val="00DC1B09"/>
    <w:rPr>
      <w:b/>
      <w:bCs/>
      <w:smallCaps/>
      <w:color w:val="auto"/>
    </w:rPr>
  </w:style>
  <w:style w:type="character" w:styleId="af2">
    <w:name w:val="Book Title"/>
    <w:uiPriority w:val="33"/>
    <w:qFormat/>
    <w:rsid w:val="00DC1B0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C1B0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C523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C5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42</cp:revision>
  <dcterms:created xsi:type="dcterms:W3CDTF">2016-11-14T12:03:00Z</dcterms:created>
  <dcterms:modified xsi:type="dcterms:W3CDTF">2016-11-14T13:20:00Z</dcterms:modified>
</cp:coreProperties>
</file>